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3C371C" w:rsidRPr="00857B73" w:rsidRDefault="00FB256A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proofErr w:type="spellStart"/>
      <w:r w:rsidRPr="007A0338">
        <w:rPr>
          <w:rFonts w:ascii="Times New Roman" w:eastAsia="HiddenHorzOCR" w:hAnsi="Times New Roman" w:cs="Times New Roman"/>
          <w:position w:val="6"/>
          <w:lang w:val="ru-RU" w:eastAsia="ru-RU"/>
        </w:rPr>
        <w:t>Врио</w:t>
      </w:r>
      <w:proofErr w:type="spellEnd"/>
      <w:r w:rsidRPr="007A0338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иректор</w:t>
      </w:r>
      <w:r>
        <w:rPr>
          <w:rFonts w:ascii="Times New Roman" w:eastAsia="HiddenHorzOCR" w:hAnsi="Times New Roman" w:cs="Times New Roman"/>
          <w:position w:val="6"/>
          <w:lang w:val="ru-RU" w:eastAsia="ru-RU"/>
        </w:rPr>
        <w:t>а</w:t>
      </w:r>
      <w:r w:rsidR="003C371C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НИОХ СО РАН</w:t>
      </w:r>
    </w:p>
    <w:p w:rsidR="003C371C" w:rsidRPr="00857B73" w:rsidRDefault="003C371C" w:rsidP="003C3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lang w:val="ru-RU"/>
        </w:rPr>
      </w:pPr>
      <w:r w:rsidRPr="00857B73">
        <w:rPr>
          <w:rFonts w:ascii="Times New Roman" w:hAnsi="Times New Roman" w:cs="Times New Roman"/>
          <w:position w:val="6"/>
          <w:lang w:val="ru-RU"/>
        </w:rPr>
        <w:t xml:space="preserve">д.ф.-м.н., проф. </w:t>
      </w:r>
      <w:proofErr w:type="spellStart"/>
      <w:r w:rsidRPr="00857B73">
        <w:rPr>
          <w:rFonts w:ascii="Times New Roman" w:hAnsi="Times New Roman" w:cs="Times New Roman"/>
          <w:position w:val="6"/>
          <w:lang w:val="ru-RU"/>
        </w:rPr>
        <w:t>Багрянской</w:t>
      </w:r>
      <w:proofErr w:type="spellEnd"/>
      <w:r w:rsidRPr="00857B73">
        <w:rPr>
          <w:rFonts w:ascii="Times New Roman" w:hAnsi="Times New Roman" w:cs="Times New Roman"/>
          <w:position w:val="6"/>
          <w:lang w:val="ru-RU"/>
        </w:rPr>
        <w:t xml:space="preserve"> Е.Г.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от 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(Фамилия)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(Имя)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(Отчество)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ЗАЯВЛЕНИЕ</w:t>
      </w:r>
    </w:p>
    <w:p w:rsidR="003C371C" w:rsidRPr="00857B73" w:rsidRDefault="003C371C" w:rsidP="003C371C">
      <w:pPr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допустить меня к участию в конкурсе </w:t>
      </w:r>
      <w:r w:rsidR="00B10BAF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на места для </w:t>
      </w:r>
      <w:proofErr w:type="gramStart"/>
      <w:r w:rsidR="00B10BAF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обучения по договорам</w:t>
      </w:r>
      <w:proofErr w:type="gramEnd"/>
      <w:r w:rsidR="00B10BAF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об образовании, за счет средств физических и (или) юридических лиц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 очную аспирантуру Новосибирского института органической химии им. Н.Н. Ворожцова Сибирского отделения Российской академии наук по следующим условиям поступления (конкурсным группам):</w:t>
      </w:r>
    </w:p>
    <w:tbl>
      <w:tblPr>
        <w:tblStyle w:val="a3"/>
        <w:tblW w:w="9995" w:type="dxa"/>
        <w:tblLayout w:type="fixed"/>
        <w:tblLook w:val="04A0" w:firstRow="1" w:lastRow="0" w:firstColumn="1" w:lastColumn="0" w:noHBand="0" w:noVBand="1"/>
      </w:tblPr>
      <w:tblGrid>
        <w:gridCol w:w="675"/>
        <w:gridCol w:w="7957"/>
        <w:gridCol w:w="1363"/>
      </w:tblGrid>
      <w:tr w:rsidR="00FF5D47" w:rsidRPr="00857B73" w:rsidTr="00B10BAF">
        <w:tc>
          <w:tcPr>
            <w:tcW w:w="675" w:type="dxa"/>
            <w:tcMar>
              <w:top w:w="28" w:type="dxa"/>
              <w:bottom w:w="28" w:type="dxa"/>
            </w:tcMar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  <w:tc>
          <w:tcPr>
            <w:tcW w:w="7957" w:type="dxa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Наименование конкурса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Приоритет зачисления</w:t>
            </w:r>
          </w:p>
        </w:tc>
      </w:tr>
      <w:tr w:rsidR="00FF5D47" w:rsidRPr="00857B73" w:rsidTr="00B10BAF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B10BAF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Платные</w:t>
            </w:r>
            <w:r w:rsidR="003C371C"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 xml:space="preserve"> места</w:t>
            </w:r>
          </w:p>
        </w:tc>
      </w:tr>
      <w:tr w:rsidR="00FF5D47" w:rsidRPr="00857B73" w:rsidTr="00B10BAF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2764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2764F0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FF5D47" w:rsidRPr="00FB256A" w:rsidTr="00B10BAF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научной специальности 3.3.6. Фармакология, клиническая фармакология 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</w:tbl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да 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нет</w:t>
      </w:r>
    </w:p>
    <w:p w:rsidR="003C371C" w:rsidRPr="00857B73" w:rsidRDefault="003C371C" w:rsidP="003C371C">
      <w:pPr>
        <w:pStyle w:val="Default"/>
        <w:ind w:firstLine="142"/>
        <w:jc w:val="both"/>
        <w:rPr>
          <w:color w:val="auto"/>
          <w:sz w:val="22"/>
          <w:szCs w:val="22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предоставить мне возможность сдавать следующие вступительные испытания дистанционно: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Химия                 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 xml:space="preserve">Фармакология, клиническая фармакология               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Английский язык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Мое присутствие на очных вступительных испытаниях невозможно по причине: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учесть следующие документально подтвержденные индивидуальные достижения: 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диплома с отличием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сданы кандидатские экзамены, дисциплины: 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наличие опубликованных статей в научных журналах, кол-во: 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дипломов научных конференций, личных грантов, премий, стипендий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br w:type="page"/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lastRenderedPageBreak/>
        <w:t>О себе сообщаю следующие сведения: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Дата, место рождения: _________________________________ Гражданство: 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Паспортные данные: серия _________ № _________________________, кем и когда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выдан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Домашний адрес: 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Телефон: __________________________________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>Email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СНИЛС________________________________________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Предыдущее образование: 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специалитет /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магистратура;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ВУЗ, факультет: 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Диплом: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серия__________номер_______________дата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выдачи____________________________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Подтверждаю ознакомление с Уставом НИОХ СО РАН; Лицензией на </w:t>
      </w:r>
      <w:proofErr w:type="gramStart"/>
      <w:r w:rsidRPr="00857B73">
        <w:rPr>
          <w:rFonts w:ascii="Times New Roman" w:eastAsia="HiddenHorzOCR" w:hAnsi="Times New Roman" w:cs="Times New Roman"/>
          <w:lang w:val="ru-RU" w:eastAsia="ru-RU"/>
        </w:rPr>
        <w:t>право ведения</w:t>
      </w:r>
      <w:proofErr w:type="gramEnd"/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образовательной деятельности НИОХ СО РАН; Образовательными программами, на которые подал заявление о приеме; Порядком приема на обучение в НИОХ СО РАН по программам подготовки научных и научно-педагогических кадров в аспирантуре; Правами и обязанностями поступающих.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pStyle w:val="Default"/>
        <w:jc w:val="both"/>
        <w:rPr>
          <w:rFonts w:eastAsiaTheme="minorHAnsi"/>
          <w:color w:val="auto"/>
          <w:sz w:val="23"/>
          <w:szCs w:val="23"/>
          <w:lang w:eastAsia="en-US"/>
        </w:rPr>
      </w:pPr>
      <w:r w:rsidRPr="00857B73">
        <w:rPr>
          <w:rFonts w:eastAsia="HiddenHorzOCR"/>
          <w:color w:val="auto"/>
          <w:sz w:val="22"/>
          <w:szCs w:val="22"/>
        </w:rPr>
        <w:t>Подтверждаю</w:t>
      </w:r>
      <w:r w:rsidRPr="00857B73">
        <w:rPr>
          <w:rFonts w:eastAsia="HiddenHorzOCR"/>
          <w:color w:val="auto"/>
        </w:rPr>
        <w:t xml:space="preserve"> правильность представленных мною сведений и </w:t>
      </w:r>
      <w:r w:rsidRPr="00857B73">
        <w:rPr>
          <w:rFonts w:eastAsiaTheme="minorHAnsi"/>
          <w:color w:val="auto"/>
          <w:sz w:val="23"/>
          <w:szCs w:val="23"/>
          <w:lang w:eastAsia="en-US"/>
        </w:rPr>
        <w:t>подлинность представленных документов.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t>К заявлению прилагаются следующие документы: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паспорт гражданина РФ (копия разворота с фотографией и регистрацией) либо документ, удостоверяющий гражданство/личность иностранных граждан/лиц без гражданства;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диплом о высшем образовании (специалитет или магистратура), копия;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 иностранного государства об образовании, копия;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свидетельство о признании иностранного образования, копия;</w:t>
      </w:r>
    </w:p>
    <w:p w:rsidR="00AB3CC1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(номер страхового свидетельства обязательного пенсионного страхования СНИЛС), копия;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согласие на обработку персональных данных, 2 ор-ла;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инвалидность, в связи с наличием которой необходимо создание специальных условий при проведении вступительных испытаний, действительный на день подачи заявления о приеме, копия;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документы, </w:t>
      </w:r>
      <w:r w:rsidRPr="007F4FE9">
        <w:rPr>
          <w:rFonts w:ascii="Times New Roman" w:eastAsia="HiddenHorzOCR" w:hAnsi="Times New Roman" w:cs="Times New Roman"/>
          <w:position w:val="6"/>
          <w:lang w:val="ru-RU" w:eastAsia="ru-RU"/>
        </w:rPr>
        <w:t>подтверждающие индивидуальные достижения, которые учитываются при приеме на обучение</w:t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: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 о сдаче кандидатских экзаменов, копия;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right="-146"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AB3CC1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AB3CC1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портфолио, подтверждающее достижения в научной (научно-технической) деятельности, ор-л;</w:t>
      </w:r>
      <w:bookmarkStart w:id="0" w:name="_GoBack"/>
      <w:bookmarkEnd w:id="0"/>
      <w:r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иные документы:</w:t>
      </w: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___________________________________________________________________________________________________________________________________________________________;</w:t>
      </w:r>
    </w:p>
    <w:p w:rsidR="00AB3CC1" w:rsidRDefault="00AB3CC1" w:rsidP="00AB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B3CC1" w:rsidRPr="00D50CC6" w:rsidRDefault="00AB3CC1" w:rsidP="00AB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hAnsi="Times New Roman" w:cs="Times New Roman"/>
          <w:lang w:val="ru-RU"/>
        </w:rPr>
        <w:t>Я предупрежден(а) об ответственности за достоверность сведений, указанных в заявлении о приеме, и за подлинность документов, подаваемых при поступлении, и подтверждаю это своей подписью.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FF5D47" w:rsidRPr="00264896" w:rsidRDefault="003C371C" w:rsidP="0026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«____» _____________ 20</w:t>
      </w:r>
      <w:r w:rsidR="00264896">
        <w:rPr>
          <w:rFonts w:ascii="Times New Roman" w:eastAsia="HiddenHorzOCR" w:hAnsi="Times New Roman" w:cs="Times New Roman"/>
          <w:position w:val="6"/>
          <w:lang w:eastAsia="ru-RU"/>
        </w:rPr>
        <w:t>___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_ г.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sectPr w:rsidR="00FF5D47" w:rsidRPr="00264896" w:rsidSect="00264896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8A" w:rsidRDefault="00C01D8A" w:rsidP="00C53108">
      <w:pPr>
        <w:spacing w:after="0" w:line="240" w:lineRule="auto"/>
      </w:pPr>
      <w:r>
        <w:separator/>
      </w:r>
    </w:p>
  </w:endnote>
  <w:endnote w:type="continuationSeparator" w:id="0">
    <w:p w:rsidR="00C01D8A" w:rsidRDefault="00C01D8A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AB3CC1">
          <w:rPr>
            <w:rFonts w:ascii="Times New Roman" w:hAnsi="Times New Roman" w:cs="Times New Roman"/>
            <w:noProof/>
          </w:rPr>
          <w:t>2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8A" w:rsidRDefault="00C01D8A" w:rsidP="00C53108">
      <w:pPr>
        <w:spacing w:after="0" w:line="240" w:lineRule="auto"/>
      </w:pPr>
      <w:r>
        <w:separator/>
      </w:r>
    </w:p>
  </w:footnote>
  <w:footnote w:type="continuationSeparator" w:id="0">
    <w:p w:rsidR="00C01D8A" w:rsidRDefault="00C01D8A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896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75F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353"/>
    <w:rsid w:val="009816C1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3CC1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95B86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1D8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56A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C215-AF63-4520-BCBE-DAEB9D32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4</cp:revision>
  <cp:lastPrinted>2025-06-16T09:17:00Z</cp:lastPrinted>
  <dcterms:created xsi:type="dcterms:W3CDTF">2025-06-17T04:56:00Z</dcterms:created>
  <dcterms:modified xsi:type="dcterms:W3CDTF">2026-06-17T04:51:00Z</dcterms:modified>
</cp:coreProperties>
</file>