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листа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Директору НИОХ СО РАН</w:t>
      </w:r>
    </w:p>
    <w:p w:rsidR="00CB6914" w:rsidRPr="002B4518" w:rsidRDefault="00CB6914" w:rsidP="00CB69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2B4518">
        <w:rPr>
          <w:rFonts w:ascii="Times New Roman" w:hAnsi="Times New Roman" w:cs="Times New Roman"/>
          <w:position w:val="6"/>
          <w:sz w:val="24"/>
          <w:szCs w:val="24"/>
          <w:lang w:val="ru-RU"/>
        </w:rPr>
        <w:t xml:space="preserve">д.ф.-м.н., проф. </w:t>
      </w:r>
      <w:proofErr w:type="spellStart"/>
      <w:r w:rsidRPr="002B4518">
        <w:rPr>
          <w:rFonts w:ascii="Times New Roman" w:hAnsi="Times New Roman" w:cs="Times New Roman"/>
          <w:position w:val="6"/>
          <w:sz w:val="24"/>
          <w:szCs w:val="24"/>
          <w:lang w:val="ru-RU"/>
        </w:rPr>
        <w:t>Багрянской</w:t>
      </w:r>
      <w:proofErr w:type="spellEnd"/>
      <w:r w:rsidRPr="002B4518">
        <w:rPr>
          <w:rFonts w:ascii="Times New Roman" w:hAnsi="Times New Roman" w:cs="Times New Roman"/>
          <w:position w:val="6"/>
          <w:sz w:val="24"/>
          <w:szCs w:val="24"/>
          <w:lang w:val="ru-RU"/>
        </w:rPr>
        <w:t xml:space="preserve"> Е.Г.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(Фамилия)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(Имя)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(Отчество)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CB6914" w:rsidRPr="00CB6914" w:rsidRDefault="00CB6914" w:rsidP="00CB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CB6914" w:rsidRPr="00CB6914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CB6914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Прошу принять меня на обучение в очную аспирантуру Новосибирского института органической химии им. Н.Н. Ворожцова Сибирского отделения Российской академии наук по научной специальности:</w:t>
      </w:r>
    </w:p>
    <w:p w:rsidR="00CB6914" w:rsidRPr="00CB6914" w:rsidRDefault="00CB6914" w:rsidP="00CB69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6914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CB6914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Pr="00CB6914">
        <w:rPr>
          <w:rFonts w:ascii="Times New Roman" w:hAnsi="Times New Roman" w:cs="Times New Roman"/>
          <w:sz w:val="24"/>
          <w:szCs w:val="24"/>
          <w:lang w:val="ru-RU"/>
        </w:rPr>
        <w:t xml:space="preserve">1.4.2 Аналитическая химия (группа научных специальностей 1.4 Химические науки); </w:t>
      </w:r>
    </w:p>
    <w:p w:rsidR="00CB6914" w:rsidRPr="00CB6914" w:rsidRDefault="00CB6914" w:rsidP="00CB69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6914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CB6914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Pr="00CB6914">
        <w:rPr>
          <w:rFonts w:ascii="Times New Roman" w:hAnsi="Times New Roman" w:cs="Times New Roman"/>
          <w:sz w:val="24"/>
          <w:szCs w:val="24"/>
          <w:lang w:val="ru-RU"/>
        </w:rPr>
        <w:t xml:space="preserve">1.4.3 Органическая химия (группа научных специальностей 1.4 Химические науки); </w:t>
      </w:r>
    </w:p>
    <w:p w:rsidR="00CB6914" w:rsidRPr="002B4518" w:rsidRDefault="00CB6914" w:rsidP="00CB69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4518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Pr="002B4518">
        <w:rPr>
          <w:rFonts w:ascii="Times New Roman" w:hAnsi="Times New Roman" w:cs="Times New Roman"/>
          <w:sz w:val="24"/>
          <w:szCs w:val="24"/>
          <w:lang w:val="ru-RU"/>
        </w:rPr>
        <w:t>1.4.4 Физическая химия (группа научных специальностей 1.4 Химические науки);</w:t>
      </w:r>
    </w:p>
    <w:p w:rsidR="00CB6914" w:rsidRPr="002B4518" w:rsidRDefault="00CB6914" w:rsidP="00CB69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4518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Pr="002B4518">
        <w:rPr>
          <w:rFonts w:ascii="Times New Roman" w:hAnsi="Times New Roman" w:cs="Times New Roman"/>
          <w:sz w:val="24"/>
          <w:szCs w:val="24"/>
          <w:lang w:val="ru-RU"/>
        </w:rPr>
        <w:t xml:space="preserve">3.3.6 Фармакология, клиническая фармакология (группа научных специальностей 3.3 Медико-биологические науки) 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Прошу предоставить мне возможность сдавать вст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упительные испытания дистанционно (с указанием перечня вступительных испытаний):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специальная дисциплина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иностранный язык</w:t>
      </w:r>
    </w:p>
    <w:p w:rsidR="00CB6914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Мое присутствие на очных вст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упительны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х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испытания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х невозможно по причине: __________________________________________________________________________________________________________________________________________________________________</w:t>
      </w:r>
    </w:p>
    <w:p w:rsidR="00CB6914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Я ознакомле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н(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а) с: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Уставом НИОХ СО РАН;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Лицензией на 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право ведения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образовательной деятельности НИОХ СО РАН;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Порядком приема на обучение в НИОХ СО РАН по программам подготовки научных и научно-педагогических кадров в аспирантуре;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правами и обязанностями 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поступающих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Я подтверждаю правильность представленных мною сведений, а также: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отсутствие 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согласие на обработку предоставленных персональных данных в целях осуществления уставной деятельности НИОХ СО РАН, в </w:t>
      </w:r>
      <w:proofErr w:type="spell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т.ч</w:t>
      </w:r>
      <w:proofErr w:type="spell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. согласие на обработку персональных данных, разрешенных мною для распространения (раскрытия неопределенному кругу лиц) в соответствии 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hyperlink r:id="rId5" w:history="1">
        <w:r w:rsidRPr="002B4518">
          <w:rPr>
            <w:rFonts w:ascii="Times New Roman" w:eastAsia="HiddenHorzOCR" w:hAnsi="Times New Roman" w:cs="Times New Roman"/>
            <w:position w:val="6"/>
            <w:sz w:val="24"/>
            <w:szCs w:val="24"/>
            <w:lang w:val="ru-RU" w:eastAsia="ru-RU"/>
          </w:rPr>
          <w:t>статьей 10.1</w:t>
        </w:r>
      </w:hyperlink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Федерального закона от 27 июля 2006 г. N 152-ФЗ «О персональных данных».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 полностью)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lastRenderedPageBreak/>
        <w:t>Персональные данные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proofErr w:type="gramStart"/>
      <w:r w:rsidRPr="002B4518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поступающего</w:t>
      </w:r>
      <w:proofErr w:type="gramEnd"/>
      <w:r w:rsidRPr="002B4518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 xml:space="preserve"> в аспирантуру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1. Фамилия: _____________________________________________________________________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Имя: _________________________________________________________________________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Отчество: ____________________________________________________________________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2. Дата, место рождения: 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3. Гражданство: 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4. Паспортные данные: 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серия _________ № _________________________,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кем и когда 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выдан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5. СНИЛС_______________________________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__________________________________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6. Образование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Название учебного заведения: 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Факультет: _______________________________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__________________________________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Годы обучения: __________________________________________________________________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Специальность, квалификация: 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Номер диплома: ________________________________________________________________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7. Сданы кандидатские/магистерские экзамены 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 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8. Наличие опубликованных работ (кол-во): 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9. Сведения об индивидуальных достижениях: 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10. Семейное положение: 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11. Дом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а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дрес: __________________________________________________________________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12. e-</w:t>
      </w:r>
      <w:proofErr w:type="spell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mail</w:t>
      </w:r>
      <w:proofErr w:type="spell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 ____________________________________________________________________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тел.: ___________________________________________________________________________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 заявлению прилагаются следующие документы: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паспорт гражданина РФ (копия разворота с фотографией и регистрацией);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диплом о высшем образовании (</w:t>
      </w:r>
      <w:proofErr w:type="spell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специалитет</w:t>
      </w:r>
      <w:proofErr w:type="spell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или магистратура):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оригинал;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копия;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документ, подтверждающий регистрацию в системе индивидуального (персонифицированного) учета (номер страхового свидетельства обязательного пенсионного страхования СНИЛС);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документ, подтверждающий инвалидность, в 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связи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 наличием которой необходимо создание указанных условий, действительный на день подачи заявления о приеме;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документы, свидетельствующие об индивидуальных достижениях </w:t>
      </w:r>
      <w:proofErr w:type="gramStart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поступающего</w:t>
      </w:r>
      <w:proofErr w:type="gramEnd"/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, результаты которых могут учитываться при приеме на обучение: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удостоверения о сдаче кандидатских или магистерских экзаменов;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иные документы: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___________________________________________________________________________________________________________________________________________________________;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две фотографии поступающего 3х4 см.</w:t>
      </w:r>
    </w:p>
    <w:p w:rsidR="00CB6914" w:rsidRPr="002B4518" w:rsidRDefault="00CB6914" w:rsidP="00CB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C491D" w:rsidRPr="0077360F" w:rsidRDefault="00CB6914" w:rsidP="00773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eastAsia="ru-RU"/>
        </w:rPr>
      </w:pP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B451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  <w:bookmarkStart w:id="0" w:name="_GoBack"/>
      <w:bookmarkEnd w:id="0"/>
    </w:p>
    <w:sectPr w:rsidR="007C491D" w:rsidRPr="0077360F" w:rsidSect="0077360F">
      <w:pgSz w:w="12240" w:h="15840" w:code="1"/>
      <w:pgMar w:top="720" w:right="720" w:bottom="720" w:left="720" w:header="51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14"/>
    <w:rsid w:val="001376AB"/>
    <w:rsid w:val="00661052"/>
    <w:rsid w:val="0077360F"/>
    <w:rsid w:val="007C491D"/>
    <w:rsid w:val="00B22449"/>
    <w:rsid w:val="00C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14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14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48567/1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Ulanova</dc:creator>
  <cp:lastModifiedBy>Irina Ulanova</cp:lastModifiedBy>
  <cp:revision>2</cp:revision>
  <dcterms:created xsi:type="dcterms:W3CDTF">2022-04-13T09:45:00Z</dcterms:created>
  <dcterms:modified xsi:type="dcterms:W3CDTF">2022-04-13T09:47:00Z</dcterms:modified>
</cp:coreProperties>
</file>